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招聘岗位、人数及具体条件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</w:p>
    <w:tbl>
      <w:tblPr>
        <w:tblW w:w="72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859"/>
        <w:gridCol w:w="691"/>
        <w:gridCol w:w="1296"/>
        <w:gridCol w:w="348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999999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招聘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部门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岗位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名称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岗位数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专业要求</w:t>
            </w:r>
          </w:p>
        </w:tc>
        <w:tc>
          <w:tcPr>
            <w:tcW w:w="5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教学部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color="999999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专任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999999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999999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法学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84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color="999999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1.硕士及以上学位。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2.年龄在40周岁以下。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3.具有5年以上工作经历。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4.具有较强的语言表达能力和文字功底。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5.具有较强的沟通协调能力，相容性强。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6.具有干部教学培训工作经历者优先。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999999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999999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999999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政治学</w:t>
            </w:r>
          </w:p>
        </w:tc>
        <w:tc>
          <w:tcPr>
            <w:tcW w:w="5386" w:type="dxa"/>
            <w:vMerge w:val="continue"/>
            <w:tcBorders>
              <w:top w:val="nil"/>
              <w:left w:val="nil"/>
              <w:bottom w:val="single" w:color="999999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培训部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999999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教务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999999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教育学、管理相关专业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84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84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1本科及以上学历。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2.年龄在35周岁以下。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3.具有2年以上工作经历。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4.熟练运用各类办公软件，有较好的文字水平及较强的组织策划和协调沟通能力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5.熟悉教务、学员管理，具有相关工作经历者优先。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5250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75F2"/>
    <w:rsid w:val="000023B8"/>
    <w:rsid w:val="00012512"/>
    <w:rsid w:val="000318D2"/>
    <w:rsid w:val="00032AF2"/>
    <w:rsid w:val="00057D08"/>
    <w:rsid w:val="00060698"/>
    <w:rsid w:val="00061019"/>
    <w:rsid w:val="0007143A"/>
    <w:rsid w:val="00071B9F"/>
    <w:rsid w:val="00086AD0"/>
    <w:rsid w:val="000B191F"/>
    <w:rsid w:val="000B3F97"/>
    <w:rsid w:val="000B6B01"/>
    <w:rsid w:val="000D1B68"/>
    <w:rsid w:val="00114219"/>
    <w:rsid w:val="00141B1B"/>
    <w:rsid w:val="00162F04"/>
    <w:rsid w:val="00163D24"/>
    <w:rsid w:val="00170B23"/>
    <w:rsid w:val="00171570"/>
    <w:rsid w:val="00196029"/>
    <w:rsid w:val="001C2B99"/>
    <w:rsid w:val="001C5A4D"/>
    <w:rsid w:val="001D0389"/>
    <w:rsid w:val="001F18F5"/>
    <w:rsid w:val="001F26DA"/>
    <w:rsid w:val="00207B03"/>
    <w:rsid w:val="002311DA"/>
    <w:rsid w:val="00294D96"/>
    <w:rsid w:val="002A15D4"/>
    <w:rsid w:val="002B7EFF"/>
    <w:rsid w:val="002D1808"/>
    <w:rsid w:val="002F3777"/>
    <w:rsid w:val="002F578C"/>
    <w:rsid w:val="00335C43"/>
    <w:rsid w:val="003540B5"/>
    <w:rsid w:val="00354AB2"/>
    <w:rsid w:val="0038661B"/>
    <w:rsid w:val="00396E77"/>
    <w:rsid w:val="003A51F4"/>
    <w:rsid w:val="004136F1"/>
    <w:rsid w:val="004337C0"/>
    <w:rsid w:val="004433F6"/>
    <w:rsid w:val="00465506"/>
    <w:rsid w:val="00472F7A"/>
    <w:rsid w:val="0049203B"/>
    <w:rsid w:val="004D00A8"/>
    <w:rsid w:val="004D6EB7"/>
    <w:rsid w:val="005149D0"/>
    <w:rsid w:val="005210D8"/>
    <w:rsid w:val="005661A7"/>
    <w:rsid w:val="005827F9"/>
    <w:rsid w:val="005B12FE"/>
    <w:rsid w:val="005B78AE"/>
    <w:rsid w:val="005E3568"/>
    <w:rsid w:val="0063777E"/>
    <w:rsid w:val="00670475"/>
    <w:rsid w:val="00684709"/>
    <w:rsid w:val="00684F20"/>
    <w:rsid w:val="006875F2"/>
    <w:rsid w:val="00692D12"/>
    <w:rsid w:val="006E06E2"/>
    <w:rsid w:val="006E596C"/>
    <w:rsid w:val="0070241D"/>
    <w:rsid w:val="00714B3C"/>
    <w:rsid w:val="0072668D"/>
    <w:rsid w:val="0073206A"/>
    <w:rsid w:val="00741B9E"/>
    <w:rsid w:val="00745DDC"/>
    <w:rsid w:val="00752873"/>
    <w:rsid w:val="00774F07"/>
    <w:rsid w:val="00777988"/>
    <w:rsid w:val="00781C6C"/>
    <w:rsid w:val="007C3A46"/>
    <w:rsid w:val="007D46DA"/>
    <w:rsid w:val="007D6FB0"/>
    <w:rsid w:val="00826831"/>
    <w:rsid w:val="00831DF5"/>
    <w:rsid w:val="00832108"/>
    <w:rsid w:val="00835C09"/>
    <w:rsid w:val="00864DF4"/>
    <w:rsid w:val="0089621A"/>
    <w:rsid w:val="008A42B0"/>
    <w:rsid w:val="009058EA"/>
    <w:rsid w:val="00933358"/>
    <w:rsid w:val="00966348"/>
    <w:rsid w:val="009670D9"/>
    <w:rsid w:val="00972AA2"/>
    <w:rsid w:val="00976034"/>
    <w:rsid w:val="009C762B"/>
    <w:rsid w:val="009D30BF"/>
    <w:rsid w:val="009E1020"/>
    <w:rsid w:val="009F3DF5"/>
    <w:rsid w:val="00A072D1"/>
    <w:rsid w:val="00A146C1"/>
    <w:rsid w:val="00A364EB"/>
    <w:rsid w:val="00A80A59"/>
    <w:rsid w:val="00AA38C6"/>
    <w:rsid w:val="00AC70C4"/>
    <w:rsid w:val="00AD31CA"/>
    <w:rsid w:val="00AD6027"/>
    <w:rsid w:val="00B0671B"/>
    <w:rsid w:val="00B170AC"/>
    <w:rsid w:val="00BF1C7C"/>
    <w:rsid w:val="00C04EBD"/>
    <w:rsid w:val="00C14F44"/>
    <w:rsid w:val="00C20E05"/>
    <w:rsid w:val="00C50258"/>
    <w:rsid w:val="00C56FC2"/>
    <w:rsid w:val="00CA6BC9"/>
    <w:rsid w:val="00CB0E03"/>
    <w:rsid w:val="00CB7441"/>
    <w:rsid w:val="00CD7AD7"/>
    <w:rsid w:val="00CE3984"/>
    <w:rsid w:val="00CF44C8"/>
    <w:rsid w:val="00CF6B08"/>
    <w:rsid w:val="00D12058"/>
    <w:rsid w:val="00D26BD6"/>
    <w:rsid w:val="00D470E3"/>
    <w:rsid w:val="00D678E5"/>
    <w:rsid w:val="00D74A50"/>
    <w:rsid w:val="00DC793D"/>
    <w:rsid w:val="00DC7A35"/>
    <w:rsid w:val="00DD3155"/>
    <w:rsid w:val="00DF76FC"/>
    <w:rsid w:val="00E17AC1"/>
    <w:rsid w:val="00E251E3"/>
    <w:rsid w:val="00E31D00"/>
    <w:rsid w:val="00E355FE"/>
    <w:rsid w:val="00E43860"/>
    <w:rsid w:val="00E66B4A"/>
    <w:rsid w:val="00E72C2D"/>
    <w:rsid w:val="00EA2A22"/>
    <w:rsid w:val="00EC77A6"/>
    <w:rsid w:val="00F027C1"/>
    <w:rsid w:val="00F61780"/>
    <w:rsid w:val="00F70E54"/>
    <w:rsid w:val="00F77FD7"/>
    <w:rsid w:val="00FB642A"/>
    <w:rsid w:val="00FE07EE"/>
    <w:rsid w:val="0458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link w:val="3"/>
    <w:uiPriority w:val="0"/>
    <w:rPr>
      <w:kern w:val="2"/>
      <w:sz w:val="18"/>
      <w:szCs w:val="18"/>
    </w:rPr>
  </w:style>
  <w:style w:type="character" w:customStyle="1" w:styleId="15">
    <w:name w:val="日期 Char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567</Characters>
  <Lines>4</Lines>
  <Paragraphs>1</Paragraphs>
  <TotalTime>67</TotalTime>
  <ScaleCrop>false</ScaleCrop>
  <LinksUpToDate>false</LinksUpToDate>
  <CharactersWithSpaces>665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2019-09-19T02:59:00Z</dcterms:created>
  <dc:creator>ABCD</dc:creator>
  <cp:lastModifiedBy>国超科技</cp:lastModifiedBy>
  <cp:lastPrinted>2016-02-25T03:10:00Z</cp:lastPrinted>
  <dcterms:modified xsi:type="dcterms:W3CDTF">2019-10-25T01:51:34Z</dcterms:modified>
  <dc:title>上海市环境监测中心2015年3月公开招聘工作人员公告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